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B65C" w14:textId="77777777" w:rsidR="00A6365A" w:rsidRPr="00A6365A" w:rsidRDefault="00A6365A" w:rsidP="00A6365A">
      <w:pPr>
        <w:pStyle w:val="Nadpis1"/>
        <w:jc w:val="center"/>
        <w:rPr>
          <w:b/>
          <w:bCs/>
          <w:u w:val="single"/>
        </w:rPr>
      </w:pPr>
      <w:r w:rsidRPr="00A6365A">
        <w:rPr>
          <w:b/>
          <w:bCs/>
          <w:u w:val="single"/>
        </w:rPr>
        <w:t>OKRUH ÚDAJŮ</w:t>
      </w:r>
      <w:r>
        <w:rPr>
          <w:b/>
          <w:bCs/>
          <w:u w:val="single"/>
        </w:rPr>
        <w:t>,</w:t>
      </w:r>
      <w:r w:rsidRPr="00A6365A">
        <w:rPr>
          <w:b/>
          <w:bCs/>
          <w:u w:val="single"/>
        </w:rPr>
        <w:t xml:space="preserve"> KTERÉ NEMUSÍ POPLATNÍK OHLAŠOVAT SPRÁVCI POPLATKŮ</w:t>
      </w:r>
    </w:p>
    <w:p w14:paraId="2608E3E1" w14:textId="77777777" w:rsidR="00A6365A" w:rsidRPr="00A6365A" w:rsidRDefault="00A6365A" w:rsidP="00A6365A"/>
    <w:p w14:paraId="3E1AFD43" w14:textId="77777777" w:rsidR="001D455A" w:rsidRDefault="001D455A">
      <w:r>
        <w:t xml:space="preserve">Ohlašovací povinnost podle §14a zákona č. 565/1990 Sb. o místních poplatcích </w:t>
      </w:r>
      <w:r w:rsidR="008D7F5A">
        <w:t xml:space="preserve">v </w:t>
      </w:r>
      <w:r>
        <w:t xml:space="preserve">aktuálním znění </w:t>
      </w:r>
      <w:r w:rsidR="00AD539E">
        <w:t xml:space="preserve">a vyhlášek města o místních poplatcích </w:t>
      </w:r>
      <w:r>
        <w:t>se nevztahuje na níže uvedené údaje u níže uvedených osob:</w:t>
      </w:r>
    </w:p>
    <w:p w14:paraId="2C72DAF8" w14:textId="568F1E6F" w:rsidR="001D455A" w:rsidRDefault="008D7F5A" w:rsidP="00B05DD1">
      <w:pPr>
        <w:pStyle w:val="Odstavecseseznamem"/>
        <w:numPr>
          <w:ilvl w:val="0"/>
          <w:numId w:val="1"/>
        </w:numPr>
        <w:jc w:val="both"/>
      </w:pPr>
      <w:r>
        <w:t>z</w:t>
      </w:r>
      <w:r w:rsidR="001D455A">
        <w:t xml:space="preserve">měny </w:t>
      </w:r>
      <w:r w:rsidR="00AD539E">
        <w:t xml:space="preserve">u </w:t>
      </w:r>
      <w:r w:rsidR="001D455A">
        <w:t>osobních údajů (j</w:t>
      </w:r>
      <w:r w:rsidR="006D7526">
        <w:t>méno, popřípadě jména, a příjmení, místo pobytu</w:t>
      </w:r>
      <w:r w:rsidR="001D455A">
        <w:t>)</w:t>
      </w:r>
      <w:r w:rsidR="00AD539E">
        <w:t xml:space="preserve"> </w:t>
      </w:r>
      <w:r w:rsidR="001D455A">
        <w:t>u fyzických osob</w:t>
      </w:r>
    </w:p>
    <w:p w14:paraId="4D471796" w14:textId="77777777" w:rsidR="001D455A" w:rsidRDefault="008D7F5A" w:rsidP="00B05DD1">
      <w:pPr>
        <w:pStyle w:val="Odstavecseseznamem"/>
        <w:numPr>
          <w:ilvl w:val="0"/>
          <w:numId w:val="1"/>
        </w:numPr>
        <w:jc w:val="both"/>
      </w:pPr>
      <w:r>
        <w:t xml:space="preserve">dosažení věku </w:t>
      </w:r>
      <w:r w:rsidR="009C7796">
        <w:t>60 let</w:t>
      </w:r>
      <w:r w:rsidR="007D6CA5">
        <w:t xml:space="preserve"> pro účely snížení sazby místního poplatku ze psů</w:t>
      </w:r>
    </w:p>
    <w:p w14:paraId="3B60B7E0" w14:textId="77777777" w:rsidR="001D455A" w:rsidRDefault="0022029B" w:rsidP="00B05DD1">
      <w:pPr>
        <w:pStyle w:val="Odstavecseseznamem"/>
        <w:numPr>
          <w:ilvl w:val="0"/>
          <w:numId w:val="1"/>
        </w:numPr>
        <w:jc w:val="both"/>
      </w:pPr>
      <w:r>
        <w:t>údaj</w:t>
      </w:r>
      <w:r w:rsidR="00B55DE3">
        <w:t xml:space="preserve"> </w:t>
      </w:r>
      <w:r>
        <w:t>rozhodný pro osvobození od poplatku za svoz komunálního odpadu</w:t>
      </w:r>
      <w:r w:rsidR="008D7F5A">
        <w:t xml:space="preserve"> u narozených dětí</w:t>
      </w:r>
    </w:p>
    <w:p w14:paraId="087AD2D0" w14:textId="77777777" w:rsidR="001D455A" w:rsidRDefault="008D7F5A" w:rsidP="00B05DD1">
      <w:pPr>
        <w:pStyle w:val="Odstavecseseznamem"/>
        <w:numPr>
          <w:ilvl w:val="0"/>
          <w:numId w:val="1"/>
        </w:numPr>
        <w:jc w:val="both"/>
      </w:pPr>
      <w:r>
        <w:t>datum zániku poplatkové povinnosti u f</w:t>
      </w:r>
      <w:r w:rsidR="0022029B">
        <w:t>yzick</w:t>
      </w:r>
      <w:r w:rsidR="003F26E6">
        <w:t>é</w:t>
      </w:r>
      <w:r>
        <w:t xml:space="preserve"> </w:t>
      </w:r>
      <w:r w:rsidR="0022029B">
        <w:t>osob</w:t>
      </w:r>
      <w:r w:rsidR="003F26E6">
        <w:t>y</w:t>
      </w:r>
      <w:r w:rsidR="0022029B">
        <w:t>, kter</w:t>
      </w:r>
      <w:r w:rsidR="003F26E6">
        <w:t>á</w:t>
      </w:r>
      <w:r w:rsidR="0022029B">
        <w:t xml:space="preserve"> j</w:t>
      </w:r>
      <w:r w:rsidR="003F26E6">
        <w:t>e</w:t>
      </w:r>
      <w:r w:rsidR="0022029B">
        <w:t xml:space="preserve"> přihlášen</w:t>
      </w:r>
      <w:r w:rsidR="003F26E6">
        <w:t>á</w:t>
      </w:r>
      <w:r w:rsidR="0022029B">
        <w:t xml:space="preserve"> ve městě Nejdek </w:t>
      </w:r>
      <w:r w:rsidR="00AD539E">
        <w:t>(nevztahuje se na cizince)</w:t>
      </w:r>
    </w:p>
    <w:p w14:paraId="6AF61F25" w14:textId="33BBCB75" w:rsidR="003F26E6" w:rsidRDefault="003F26E6" w:rsidP="00B05DD1">
      <w:pPr>
        <w:pStyle w:val="Odstavecseseznamem"/>
        <w:numPr>
          <w:ilvl w:val="0"/>
          <w:numId w:val="1"/>
        </w:numPr>
        <w:jc w:val="both"/>
      </w:pPr>
      <w:r>
        <w:t xml:space="preserve">údaj rozhodný pro </w:t>
      </w:r>
      <w:r w:rsidR="00DA5462">
        <w:t>úlevu</w:t>
      </w:r>
      <w:r>
        <w:t xml:space="preserve"> od poplatku za svoz komunálního odpadu u o</w:t>
      </w:r>
      <w:r w:rsidR="0022029B">
        <w:t>soby přihlášené k pobytu v </w:t>
      </w:r>
      <w:r w:rsidR="00DA5462">
        <w:t>objektech</w:t>
      </w:r>
      <w:r w:rsidR="0022029B">
        <w:t xml:space="preserve"> č.p. 59 Tisová,</w:t>
      </w:r>
      <w:r w:rsidR="00DA5462">
        <w:t xml:space="preserve"> </w:t>
      </w:r>
      <w:r w:rsidR="0022029B">
        <w:t>č.p. 696 Nad Rolavou</w:t>
      </w:r>
      <w:r w:rsidR="00AD539E">
        <w:t>, Nejdek</w:t>
      </w:r>
      <w:r w:rsidR="00DA5462">
        <w:t xml:space="preserve">, </w:t>
      </w:r>
      <w:r w:rsidR="0022029B">
        <w:t>č.p. 95</w:t>
      </w:r>
      <w:r w:rsidR="00AD539E">
        <w:t xml:space="preserve"> Oldřichov</w:t>
      </w:r>
      <w:r w:rsidR="00DA5462">
        <w:t xml:space="preserve"> a č.p. 27 Vysoká Štola</w:t>
      </w:r>
      <w:r w:rsidR="00350D3E">
        <w:t xml:space="preserve"> </w:t>
      </w:r>
      <w:r w:rsidR="00DA5462">
        <w:t xml:space="preserve">nebo </w:t>
      </w:r>
      <w:r w:rsidR="00350D3E">
        <w:t xml:space="preserve">údaj </w:t>
      </w:r>
      <w:r w:rsidR="00DA5462">
        <w:t xml:space="preserve">o vlastnictví </w:t>
      </w:r>
      <w:r w:rsidR="00350D3E">
        <w:t>uvedených</w:t>
      </w:r>
      <w:r w:rsidR="00DA5462">
        <w:t xml:space="preserve"> nemovitostí</w:t>
      </w:r>
    </w:p>
    <w:p w14:paraId="018E8E50" w14:textId="77777777" w:rsidR="006D7526" w:rsidRDefault="006D7526"/>
    <w:sectPr w:rsidR="006D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15C1"/>
    <w:multiLevelType w:val="hybridMultilevel"/>
    <w:tmpl w:val="78B4E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26"/>
    <w:rsid w:val="000E01C5"/>
    <w:rsid w:val="001D455A"/>
    <w:rsid w:val="001D64FF"/>
    <w:rsid w:val="0022029B"/>
    <w:rsid w:val="00350D3E"/>
    <w:rsid w:val="003F26E6"/>
    <w:rsid w:val="006D7526"/>
    <w:rsid w:val="007D6CA5"/>
    <w:rsid w:val="008D7F5A"/>
    <w:rsid w:val="009C7796"/>
    <w:rsid w:val="00A6365A"/>
    <w:rsid w:val="00AD539E"/>
    <w:rsid w:val="00B05DD1"/>
    <w:rsid w:val="00B55DE3"/>
    <w:rsid w:val="00DA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7CD0"/>
  <w15:chartTrackingRefBased/>
  <w15:docId w15:val="{B345CBD6-23C9-4E39-8E87-1CB2239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3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45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DD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63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</dc:creator>
  <cp:keywords/>
  <dc:description/>
  <cp:lastModifiedBy>Jančíková Andrea</cp:lastModifiedBy>
  <cp:revision>3</cp:revision>
  <cp:lastPrinted>2020-01-13T07:47:00Z</cp:lastPrinted>
  <dcterms:created xsi:type="dcterms:W3CDTF">2020-01-08T09:32:00Z</dcterms:created>
  <dcterms:modified xsi:type="dcterms:W3CDTF">2021-12-29T08:05:00Z</dcterms:modified>
</cp:coreProperties>
</file>